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C93C3" w14:textId="37015A52" w:rsidR="00747ACA" w:rsidRPr="00B077D7" w:rsidRDefault="00747ACA" w:rsidP="00747ACA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sz w:val="21"/>
          <w:szCs w:val="21"/>
        </w:rPr>
      </w:pPr>
      <w:bookmarkStart w:id="0" w:name="_Hlk138235750"/>
      <w:r w:rsidRPr="00B077D7">
        <w:rPr>
          <w:rFonts w:ascii="Arial Narrow" w:hAnsi="Arial Narrow"/>
          <w:b/>
          <w:bCs/>
          <w:caps/>
          <w:sz w:val="21"/>
          <w:szCs w:val="21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B077D7" w:rsidRPr="00534192" w14:paraId="6A1771F2" w14:textId="77777777" w:rsidTr="00B05E16">
        <w:tc>
          <w:tcPr>
            <w:tcW w:w="9061" w:type="dxa"/>
          </w:tcPr>
          <w:bookmarkEnd w:id="0"/>
          <w:p w14:paraId="213A82C0" w14:textId="77777777" w:rsidR="00B077D7" w:rsidRPr="00534192" w:rsidRDefault="00B077D7" w:rsidP="00B05E16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534192">
              <w:rPr>
                <w:rFonts w:ascii="Arial Narrow" w:hAnsi="Arial Narrow"/>
                <w:b/>
                <w:sz w:val="21"/>
                <w:szCs w:val="21"/>
              </w:rPr>
              <w:t>veřejná zakázka na stavební práce s názvem</w:t>
            </w:r>
          </w:p>
          <w:p w14:paraId="5CB6C103" w14:textId="77777777" w:rsidR="00B077D7" w:rsidRPr="00534192" w:rsidRDefault="00B077D7" w:rsidP="00B05E16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534192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Regenerace vybraných prostranství ve městě Luby</w:t>
            </w:r>
          </w:p>
        </w:tc>
      </w:tr>
    </w:tbl>
    <w:p w14:paraId="207B334C" w14:textId="77777777" w:rsidR="00B077D7" w:rsidRPr="00534192" w:rsidRDefault="00B077D7" w:rsidP="00B077D7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534192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B077D7" w:rsidRPr="00534192" w14:paraId="730A907B" w14:textId="77777777" w:rsidTr="00B05E16">
        <w:tc>
          <w:tcPr>
            <w:tcW w:w="2766" w:type="dxa"/>
            <w:vAlign w:val="center"/>
          </w:tcPr>
          <w:p w14:paraId="316BB10B" w14:textId="77777777" w:rsidR="00B077D7" w:rsidRPr="00534192" w:rsidRDefault="00B077D7" w:rsidP="00B05E16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0B73C2F3" w14:textId="77777777" w:rsidR="00B077D7" w:rsidRPr="00534192" w:rsidRDefault="00B077D7" w:rsidP="00B05E16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B077D7" w:rsidRPr="00534192" w14:paraId="3C1C76A6" w14:textId="77777777" w:rsidTr="00B05E16">
        <w:tc>
          <w:tcPr>
            <w:tcW w:w="2766" w:type="dxa"/>
            <w:vAlign w:val="center"/>
          </w:tcPr>
          <w:p w14:paraId="7755C554" w14:textId="77777777" w:rsidR="00B077D7" w:rsidRPr="00534192" w:rsidRDefault="00B077D7" w:rsidP="00B05E16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30801117" w14:textId="77777777" w:rsidR="00B077D7" w:rsidRPr="00534192" w:rsidRDefault="00B077D7" w:rsidP="00B05E16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34192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B077D7" w:rsidRPr="00534192" w14:paraId="0D7E02B0" w14:textId="77777777" w:rsidTr="00B05E16">
        <w:tc>
          <w:tcPr>
            <w:tcW w:w="2766" w:type="dxa"/>
            <w:vAlign w:val="center"/>
          </w:tcPr>
          <w:p w14:paraId="2B00893C" w14:textId="77777777" w:rsidR="00B077D7" w:rsidRPr="00534192" w:rsidRDefault="00B077D7" w:rsidP="00B05E16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4E9D8ED9" w14:textId="77777777" w:rsidR="00B077D7" w:rsidRPr="00534192" w:rsidRDefault="00B077D7" w:rsidP="00B05E16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34192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3639C3F9" w14:textId="77777777" w:rsidR="00B077D7" w:rsidRPr="00534192" w:rsidRDefault="00B077D7" w:rsidP="00B077D7">
      <w:pPr>
        <w:spacing w:before="240" w:after="60" w:line="276" w:lineRule="auto"/>
        <w:rPr>
          <w:rFonts w:ascii="Arial Narrow" w:hAnsi="Arial Narrow"/>
          <w:b/>
        </w:rPr>
      </w:pPr>
      <w:r w:rsidRPr="00534192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B077D7" w:rsidRPr="00534192" w14:paraId="3497951F" w14:textId="77777777" w:rsidTr="00B05E16">
        <w:tc>
          <w:tcPr>
            <w:tcW w:w="2806" w:type="dxa"/>
            <w:vAlign w:val="center"/>
          </w:tcPr>
          <w:p w14:paraId="611FFD79" w14:textId="77777777" w:rsidR="00B077D7" w:rsidRPr="00534192" w:rsidRDefault="00B077D7" w:rsidP="00B05E1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  <w:vAlign w:val="center"/>
          </w:tcPr>
          <w:p w14:paraId="234BF8E1" w14:textId="77777777" w:rsidR="00B077D7" w:rsidRPr="00534192" w:rsidRDefault="00B077D7" w:rsidP="00B05E16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84340589"/>
                <w:placeholder>
                  <w:docPart w:val="7370B377561645EDBEFD2765EAD82C34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B077D7" w:rsidRPr="00534192" w14:paraId="0A39A424" w14:textId="77777777" w:rsidTr="00B05E16">
        <w:tc>
          <w:tcPr>
            <w:tcW w:w="2806" w:type="dxa"/>
            <w:vAlign w:val="center"/>
          </w:tcPr>
          <w:p w14:paraId="3640A7BF" w14:textId="77777777" w:rsidR="00B077D7" w:rsidRPr="00534192" w:rsidRDefault="00B077D7" w:rsidP="00B05E1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697009EC" w14:textId="77777777" w:rsidR="00B077D7" w:rsidRPr="00534192" w:rsidRDefault="00B077D7" w:rsidP="00B05E1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175571455"/>
                <w:placeholder>
                  <w:docPart w:val="36A27FCD9A5548218580411F569F7819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B077D7" w:rsidRPr="00534192" w14:paraId="512DED88" w14:textId="77777777" w:rsidTr="00B05E16">
        <w:tc>
          <w:tcPr>
            <w:tcW w:w="2806" w:type="dxa"/>
            <w:vAlign w:val="center"/>
          </w:tcPr>
          <w:p w14:paraId="605AA0CA" w14:textId="77777777" w:rsidR="00B077D7" w:rsidRPr="00534192" w:rsidRDefault="00B077D7" w:rsidP="00B05E1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  <w:vAlign w:val="center"/>
          </w:tcPr>
          <w:p w14:paraId="0FD74991" w14:textId="77777777" w:rsidR="00B077D7" w:rsidRPr="00534192" w:rsidRDefault="00B077D7" w:rsidP="00B05E1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57253507"/>
                <w:placeholder>
                  <w:docPart w:val="D4D44DEFFDF547FB9FF1C7320C9AB2D0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B077D7" w:rsidRPr="00534192" w14:paraId="17D2F428" w14:textId="77777777" w:rsidTr="00B05E16">
        <w:tc>
          <w:tcPr>
            <w:tcW w:w="2806" w:type="dxa"/>
            <w:vAlign w:val="center"/>
          </w:tcPr>
          <w:p w14:paraId="69FE5A89" w14:textId="77777777" w:rsidR="00B077D7" w:rsidRPr="00534192" w:rsidRDefault="00B077D7" w:rsidP="00B05E1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  <w:vAlign w:val="center"/>
          </w:tcPr>
          <w:p w14:paraId="5DE43BB2" w14:textId="77777777" w:rsidR="00B077D7" w:rsidRPr="00534192" w:rsidRDefault="00B077D7" w:rsidP="00B05E1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070112177"/>
                <w:placeholder>
                  <w:docPart w:val="CB97B696316949679999905DBB8B3EC3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B077D7" w:rsidRPr="00534192" w14:paraId="470E2B78" w14:textId="77777777" w:rsidTr="00B05E16">
        <w:tc>
          <w:tcPr>
            <w:tcW w:w="2806" w:type="dxa"/>
            <w:vAlign w:val="center"/>
          </w:tcPr>
          <w:p w14:paraId="12ED69DE" w14:textId="77777777" w:rsidR="00B077D7" w:rsidRPr="00534192" w:rsidRDefault="00B077D7" w:rsidP="00B05E1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  <w:vAlign w:val="center"/>
          </w:tcPr>
          <w:p w14:paraId="39031A21" w14:textId="77777777" w:rsidR="00B077D7" w:rsidRPr="00534192" w:rsidRDefault="00B077D7" w:rsidP="00B05E1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46623356"/>
                <w:placeholder>
                  <w:docPart w:val="1E91C5232A5A4E3AB5745517D1D481F2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B077D7" w:rsidRPr="00534192" w14:paraId="17754F11" w14:textId="77777777" w:rsidTr="00B05E16">
        <w:tc>
          <w:tcPr>
            <w:tcW w:w="2806" w:type="dxa"/>
            <w:vAlign w:val="center"/>
          </w:tcPr>
          <w:p w14:paraId="05A67F60" w14:textId="77777777" w:rsidR="00B077D7" w:rsidRPr="00534192" w:rsidRDefault="00B077D7" w:rsidP="00B05E1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5F71451D" w14:textId="77777777" w:rsidR="00B077D7" w:rsidRPr="00534192" w:rsidRDefault="00B077D7" w:rsidP="00B05E1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13307426"/>
                <w:placeholder>
                  <w:docPart w:val="E1E5F0666AE549289492E44FA28C6C31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B077D7" w:rsidRPr="00534192" w14:paraId="72BB6C1B" w14:textId="77777777" w:rsidTr="00B05E16">
        <w:tc>
          <w:tcPr>
            <w:tcW w:w="2806" w:type="dxa"/>
            <w:vAlign w:val="center"/>
          </w:tcPr>
          <w:p w14:paraId="0A66F760" w14:textId="77777777" w:rsidR="00B077D7" w:rsidRPr="00534192" w:rsidRDefault="00B077D7" w:rsidP="00B05E1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  <w:vAlign w:val="center"/>
          </w:tcPr>
          <w:p w14:paraId="2B2CDA32" w14:textId="77777777" w:rsidR="00B077D7" w:rsidRPr="00534192" w:rsidRDefault="00B077D7" w:rsidP="00B05E1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34045603"/>
                <w:placeholder>
                  <w:docPart w:val="6DB2DD1A229C4E62A678325AE48E4117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B077D7" w:rsidRPr="00534192" w14:paraId="3E8C9496" w14:textId="77777777" w:rsidTr="00B05E16">
        <w:tc>
          <w:tcPr>
            <w:tcW w:w="2806" w:type="dxa"/>
            <w:vAlign w:val="center"/>
          </w:tcPr>
          <w:p w14:paraId="1B2F2DA4" w14:textId="77777777" w:rsidR="00B077D7" w:rsidRPr="00534192" w:rsidRDefault="00B077D7" w:rsidP="00B05E1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7BF69A5B" w14:textId="77777777" w:rsidR="00B077D7" w:rsidRPr="00534192" w:rsidRDefault="00B077D7" w:rsidP="00B05E1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0455833"/>
                <w:placeholder>
                  <w:docPart w:val="94387237561A4819BD273BD32EFB8076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B077D7" w:rsidRPr="00534192" w14:paraId="4C9F7FDD" w14:textId="77777777" w:rsidTr="00B05E16">
        <w:tc>
          <w:tcPr>
            <w:tcW w:w="2806" w:type="dxa"/>
            <w:vAlign w:val="center"/>
          </w:tcPr>
          <w:p w14:paraId="322D1E54" w14:textId="77777777" w:rsidR="00B077D7" w:rsidRPr="00534192" w:rsidRDefault="00B077D7" w:rsidP="00B05E1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07F13C35" w14:textId="77777777" w:rsidR="00B077D7" w:rsidRPr="00534192" w:rsidRDefault="00B077D7" w:rsidP="00B05E16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90293061"/>
                <w:placeholder>
                  <w:docPart w:val="30EF77F2436748E48F0B34E25F7AA1D9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</w:tbl>
    <w:p w14:paraId="40DD57F0" w14:textId="77777777" w:rsidR="008726AD" w:rsidRPr="00B077D7" w:rsidRDefault="008726AD" w:rsidP="008726AD">
      <w:pPr>
        <w:keepNext/>
        <w:ind w:left="425" w:hanging="425"/>
        <w:jc w:val="center"/>
        <w:outlineLvl w:val="0"/>
        <w:rPr>
          <w:rFonts w:ascii="Arial Narrow" w:hAnsi="Arial Narrow"/>
          <w:b/>
          <w:bCs/>
          <w:caps/>
        </w:rPr>
      </w:pPr>
    </w:p>
    <w:tbl>
      <w:tblPr>
        <w:tblStyle w:val="Mkatabulky"/>
        <w:tblW w:w="9046" w:type="dxa"/>
        <w:tblInd w:w="-5" w:type="dxa"/>
        <w:tblLook w:val="04A0" w:firstRow="1" w:lastRow="0" w:firstColumn="1" w:lastColumn="0" w:noHBand="0" w:noVBand="1"/>
      </w:tblPr>
      <w:tblGrid>
        <w:gridCol w:w="3775"/>
        <w:gridCol w:w="1757"/>
        <w:gridCol w:w="1757"/>
        <w:gridCol w:w="1757"/>
      </w:tblGrid>
      <w:tr w:rsidR="00B077D7" w:rsidRPr="00B077D7" w14:paraId="2A4935CD" w14:textId="77777777" w:rsidTr="00B077D7">
        <w:tc>
          <w:tcPr>
            <w:tcW w:w="3775" w:type="dxa"/>
            <w:vAlign w:val="center"/>
          </w:tcPr>
          <w:p w14:paraId="1E87D9C8" w14:textId="77777777" w:rsidR="00B077D7" w:rsidRPr="00B077D7" w:rsidRDefault="00B077D7" w:rsidP="00B05E16">
            <w:pPr>
              <w:spacing w:before="120" w:after="120"/>
              <w:rPr>
                <w:rFonts w:ascii="Arial Narrow" w:hAnsi="Arial Narrow"/>
                <w:b/>
                <w:bCs/>
              </w:rPr>
            </w:pPr>
            <w:r w:rsidRPr="00B077D7">
              <w:rPr>
                <w:rFonts w:ascii="Arial Narrow" w:hAnsi="Arial Narrow"/>
                <w:b/>
                <w:bCs/>
              </w:rPr>
              <w:t>Předmět</w:t>
            </w:r>
          </w:p>
        </w:tc>
        <w:tc>
          <w:tcPr>
            <w:tcW w:w="1757" w:type="dxa"/>
            <w:vAlign w:val="center"/>
          </w:tcPr>
          <w:p w14:paraId="5CBA82C7" w14:textId="77777777" w:rsidR="00B077D7" w:rsidRPr="00B077D7" w:rsidRDefault="00B077D7" w:rsidP="00B05E16">
            <w:pPr>
              <w:spacing w:before="120" w:after="120"/>
              <w:jc w:val="center"/>
              <w:rPr>
                <w:rFonts w:ascii="Arial Narrow" w:hAnsi="Arial Narrow"/>
                <w:b/>
                <w:bCs/>
              </w:rPr>
            </w:pPr>
            <w:r w:rsidRPr="00B077D7">
              <w:rPr>
                <w:rFonts w:ascii="Arial Narrow" w:hAnsi="Arial Narrow"/>
                <w:b/>
                <w:bCs/>
              </w:rPr>
              <w:t>Cena bez DPH</w:t>
            </w:r>
          </w:p>
        </w:tc>
        <w:tc>
          <w:tcPr>
            <w:tcW w:w="1757" w:type="dxa"/>
            <w:vAlign w:val="center"/>
          </w:tcPr>
          <w:p w14:paraId="7A38042D" w14:textId="77777777" w:rsidR="00B077D7" w:rsidRPr="00B077D7" w:rsidRDefault="00B077D7" w:rsidP="00B05E16">
            <w:pPr>
              <w:spacing w:before="120" w:after="120"/>
              <w:jc w:val="center"/>
              <w:rPr>
                <w:rFonts w:ascii="Arial Narrow" w:hAnsi="Arial Narrow"/>
                <w:b/>
                <w:bCs/>
              </w:rPr>
            </w:pPr>
            <w:r w:rsidRPr="00B077D7">
              <w:rPr>
                <w:rFonts w:ascii="Arial Narrow" w:hAnsi="Arial Narrow"/>
                <w:b/>
                <w:bCs/>
              </w:rPr>
              <w:t>DPH</w:t>
            </w:r>
          </w:p>
        </w:tc>
        <w:tc>
          <w:tcPr>
            <w:tcW w:w="1757" w:type="dxa"/>
            <w:vAlign w:val="center"/>
          </w:tcPr>
          <w:p w14:paraId="5205242A" w14:textId="77777777" w:rsidR="00B077D7" w:rsidRPr="00B077D7" w:rsidRDefault="00B077D7" w:rsidP="00B05E16">
            <w:pPr>
              <w:spacing w:before="120" w:after="120"/>
              <w:jc w:val="center"/>
              <w:rPr>
                <w:rFonts w:ascii="Arial Narrow" w:hAnsi="Arial Narrow"/>
                <w:b/>
                <w:bCs/>
              </w:rPr>
            </w:pPr>
            <w:r w:rsidRPr="00B077D7">
              <w:rPr>
                <w:rFonts w:ascii="Arial Narrow" w:hAnsi="Arial Narrow"/>
                <w:b/>
                <w:bCs/>
              </w:rPr>
              <w:t>Cena vč. DPH</w:t>
            </w:r>
          </w:p>
        </w:tc>
      </w:tr>
      <w:tr w:rsidR="00B077D7" w:rsidRPr="00B077D7" w14:paraId="7F7EAD43" w14:textId="77777777" w:rsidTr="00B077D7">
        <w:tc>
          <w:tcPr>
            <w:tcW w:w="3775" w:type="dxa"/>
          </w:tcPr>
          <w:p w14:paraId="55A1CB71" w14:textId="77777777" w:rsidR="00B077D7" w:rsidRPr="00B077D7" w:rsidRDefault="00B077D7" w:rsidP="00B05E16">
            <w:pPr>
              <w:spacing w:before="120" w:after="120"/>
              <w:rPr>
                <w:rFonts w:ascii="Arial Narrow" w:hAnsi="Arial Narrow"/>
              </w:rPr>
            </w:pPr>
            <w:r w:rsidRPr="00B077D7">
              <w:rPr>
                <w:rFonts w:ascii="Arial Narrow" w:hAnsi="Arial Narrow"/>
              </w:rPr>
              <w:t xml:space="preserve">Revitalizace veřejných ploch města </w:t>
            </w:r>
            <w:proofErr w:type="gramStart"/>
            <w:r w:rsidRPr="00B077D7">
              <w:rPr>
                <w:rFonts w:ascii="Arial Narrow" w:hAnsi="Arial Narrow"/>
              </w:rPr>
              <w:t>Luby - Lokalita</w:t>
            </w:r>
            <w:proofErr w:type="gramEnd"/>
            <w:r w:rsidRPr="00B077D7">
              <w:rPr>
                <w:rFonts w:ascii="Arial Narrow" w:hAnsi="Arial Narrow"/>
              </w:rPr>
              <w:t xml:space="preserve"> B, U Pily</w:t>
            </w:r>
          </w:p>
        </w:tc>
        <w:tc>
          <w:tcPr>
            <w:tcW w:w="1757" w:type="dxa"/>
          </w:tcPr>
          <w:p w14:paraId="3B06A350" w14:textId="77777777" w:rsidR="00B077D7" w:rsidRPr="00B077D7" w:rsidRDefault="00B077D7" w:rsidP="00B05E16">
            <w:pPr>
              <w:spacing w:before="120" w:after="120"/>
              <w:jc w:val="right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547747507"/>
                <w:placeholder>
                  <w:docPart w:val="0239CA043C214279B3D400991736F23D"/>
                </w:placeholder>
                <w:showingPlcHdr/>
                <w:text/>
              </w:sdtPr>
              <w:sdtContent>
                <w:r w:rsidRPr="00B077D7">
                  <w:rPr>
                    <w:rFonts w:ascii="Arial Narrow" w:hAnsi="Arial Narrow"/>
                  </w:rPr>
                  <w:t>Doplní dodavatel</w:t>
                </w:r>
                <w:r w:rsidRPr="00B077D7">
                  <w:rPr>
                    <w:rStyle w:val="Zstupntext"/>
                    <w:rFonts w:ascii="Arial Narrow" w:hAnsi="Arial Narrow"/>
                    <w:color w:val="auto"/>
                  </w:rPr>
                  <w:t>.</w:t>
                </w:r>
              </w:sdtContent>
            </w:sdt>
            <w:r w:rsidRPr="00B077D7">
              <w:rPr>
                <w:rFonts w:ascii="Arial Narrow" w:hAnsi="Arial Narrow"/>
              </w:rPr>
              <w:t xml:space="preserve"> Kč</w:t>
            </w:r>
          </w:p>
        </w:tc>
        <w:tc>
          <w:tcPr>
            <w:tcW w:w="1757" w:type="dxa"/>
          </w:tcPr>
          <w:p w14:paraId="08B4182C" w14:textId="77777777" w:rsidR="00B077D7" w:rsidRPr="00B077D7" w:rsidRDefault="00B077D7" w:rsidP="00B05E16">
            <w:pPr>
              <w:spacing w:before="120" w:after="120"/>
              <w:jc w:val="right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011066034"/>
                <w:placeholder>
                  <w:docPart w:val="98FE9EEB500F4598817FC2B6C42466C3"/>
                </w:placeholder>
                <w:showingPlcHdr/>
                <w:text/>
              </w:sdtPr>
              <w:sdtContent>
                <w:r w:rsidRPr="00B077D7">
                  <w:rPr>
                    <w:rStyle w:val="Zstupntext"/>
                    <w:rFonts w:ascii="Arial Narrow" w:hAnsi="Arial Narrow"/>
                    <w:color w:val="auto"/>
                  </w:rPr>
                  <w:t>Doplní dodavatel</w:t>
                </w:r>
                <w:r w:rsidRPr="00B077D7">
                  <w:rPr>
                    <w:rFonts w:ascii="Arial Narrow" w:hAnsi="Arial Narrow"/>
                  </w:rPr>
                  <w:t>.</w:t>
                </w:r>
              </w:sdtContent>
            </w:sdt>
            <w:r w:rsidRPr="00B077D7">
              <w:rPr>
                <w:rFonts w:ascii="Arial Narrow" w:hAnsi="Arial Narrow"/>
              </w:rPr>
              <w:t xml:space="preserve"> Kč</w:t>
            </w:r>
          </w:p>
        </w:tc>
        <w:tc>
          <w:tcPr>
            <w:tcW w:w="1757" w:type="dxa"/>
          </w:tcPr>
          <w:p w14:paraId="000FF6E0" w14:textId="77777777" w:rsidR="00B077D7" w:rsidRPr="00B077D7" w:rsidRDefault="00B077D7" w:rsidP="00B05E16">
            <w:pPr>
              <w:spacing w:before="120" w:after="120"/>
              <w:jc w:val="right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82425572"/>
                <w:placeholder>
                  <w:docPart w:val="3258E78BFE3242FF9ACCC5674E5B00C2"/>
                </w:placeholder>
                <w:showingPlcHdr/>
                <w:text/>
              </w:sdtPr>
              <w:sdtContent>
                <w:r w:rsidRPr="00B077D7">
                  <w:rPr>
                    <w:rStyle w:val="Zstupntext"/>
                    <w:rFonts w:ascii="Arial Narrow" w:hAnsi="Arial Narrow"/>
                    <w:color w:val="auto"/>
                  </w:rPr>
                  <w:t>Doplní dodavatel.</w:t>
                </w:r>
              </w:sdtContent>
            </w:sdt>
            <w:r w:rsidRPr="00B077D7">
              <w:rPr>
                <w:rFonts w:ascii="Arial Narrow" w:hAnsi="Arial Narrow"/>
              </w:rPr>
              <w:t xml:space="preserve"> Kč</w:t>
            </w:r>
          </w:p>
        </w:tc>
      </w:tr>
      <w:tr w:rsidR="00B077D7" w:rsidRPr="00B077D7" w14:paraId="1A7079EE" w14:textId="77777777" w:rsidTr="00B077D7">
        <w:tc>
          <w:tcPr>
            <w:tcW w:w="3775" w:type="dxa"/>
          </w:tcPr>
          <w:p w14:paraId="39C9E4E5" w14:textId="77777777" w:rsidR="00B077D7" w:rsidRPr="00B077D7" w:rsidRDefault="00B077D7" w:rsidP="00B05E16">
            <w:pPr>
              <w:spacing w:before="120" w:after="120"/>
              <w:rPr>
                <w:rFonts w:ascii="Arial Narrow" w:hAnsi="Arial Narrow"/>
              </w:rPr>
            </w:pPr>
            <w:r w:rsidRPr="00B077D7">
              <w:rPr>
                <w:rFonts w:ascii="Arial Narrow" w:hAnsi="Arial Narrow"/>
              </w:rPr>
              <w:t>Úprava zpevněných ploch v okolí kulturního domu</w:t>
            </w:r>
          </w:p>
        </w:tc>
        <w:tc>
          <w:tcPr>
            <w:tcW w:w="1757" w:type="dxa"/>
          </w:tcPr>
          <w:p w14:paraId="115EE88E" w14:textId="77777777" w:rsidR="00B077D7" w:rsidRPr="00B077D7" w:rsidRDefault="00B077D7" w:rsidP="00B05E16">
            <w:pPr>
              <w:spacing w:before="120" w:after="120"/>
              <w:jc w:val="right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434818800"/>
                <w:placeholder>
                  <w:docPart w:val="759992F33CBB422EA944A43146138062"/>
                </w:placeholder>
                <w:showingPlcHdr/>
                <w:text/>
              </w:sdtPr>
              <w:sdtContent>
                <w:r w:rsidRPr="00B077D7">
                  <w:rPr>
                    <w:rStyle w:val="Zstupntext"/>
                    <w:rFonts w:ascii="Arial Narrow" w:hAnsi="Arial Narrow"/>
                    <w:color w:val="auto"/>
                  </w:rPr>
                  <w:t>Dop</w:t>
                </w:r>
                <w:r w:rsidRPr="00B077D7">
                  <w:rPr>
                    <w:rFonts w:ascii="Arial Narrow" w:hAnsi="Arial Narrow"/>
                  </w:rPr>
                  <w:t>lní dodavatel.</w:t>
                </w:r>
              </w:sdtContent>
            </w:sdt>
            <w:r w:rsidRPr="00B077D7">
              <w:rPr>
                <w:rFonts w:ascii="Arial Narrow" w:hAnsi="Arial Narrow"/>
              </w:rPr>
              <w:t xml:space="preserve"> Kč</w:t>
            </w:r>
          </w:p>
        </w:tc>
        <w:tc>
          <w:tcPr>
            <w:tcW w:w="1757" w:type="dxa"/>
          </w:tcPr>
          <w:p w14:paraId="010C4E61" w14:textId="77777777" w:rsidR="00B077D7" w:rsidRPr="00B077D7" w:rsidRDefault="00B077D7" w:rsidP="00B05E16">
            <w:pPr>
              <w:spacing w:before="120" w:after="120"/>
              <w:jc w:val="right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786419851"/>
                <w:placeholder>
                  <w:docPart w:val="153DE7413BA5451AB6DA6001F441BF70"/>
                </w:placeholder>
                <w:showingPlcHdr/>
                <w:text/>
              </w:sdtPr>
              <w:sdtContent>
                <w:r w:rsidRPr="00B077D7">
                  <w:rPr>
                    <w:rFonts w:ascii="Arial Narrow" w:hAnsi="Arial Narrow"/>
                  </w:rPr>
                  <w:t>Doplní dodavatel</w:t>
                </w:r>
                <w:r w:rsidRPr="00B077D7">
                  <w:rPr>
                    <w:rStyle w:val="Zstupntext"/>
                    <w:rFonts w:ascii="Arial Narrow" w:hAnsi="Arial Narrow"/>
                    <w:color w:val="auto"/>
                  </w:rPr>
                  <w:t>.</w:t>
                </w:r>
              </w:sdtContent>
            </w:sdt>
            <w:r w:rsidRPr="00B077D7">
              <w:rPr>
                <w:rFonts w:ascii="Arial Narrow" w:hAnsi="Arial Narrow"/>
              </w:rPr>
              <w:t xml:space="preserve"> Kč</w:t>
            </w:r>
          </w:p>
        </w:tc>
        <w:tc>
          <w:tcPr>
            <w:tcW w:w="1757" w:type="dxa"/>
          </w:tcPr>
          <w:p w14:paraId="50279AF5" w14:textId="77777777" w:rsidR="00B077D7" w:rsidRPr="00B077D7" w:rsidRDefault="00B077D7" w:rsidP="00B05E16">
            <w:pPr>
              <w:spacing w:before="120" w:after="120"/>
              <w:jc w:val="right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174692083"/>
                <w:placeholder>
                  <w:docPart w:val="77E3C6733599443B9EFD2FF9CC994392"/>
                </w:placeholder>
                <w:showingPlcHdr/>
                <w:text/>
              </w:sdtPr>
              <w:sdtContent>
                <w:r w:rsidRPr="00B077D7">
                  <w:rPr>
                    <w:rStyle w:val="Zstupntext"/>
                    <w:rFonts w:ascii="Arial Narrow" w:hAnsi="Arial Narrow"/>
                    <w:color w:val="auto"/>
                  </w:rPr>
                  <w:t>Doplní dodavatel.</w:t>
                </w:r>
              </w:sdtContent>
            </w:sdt>
            <w:r w:rsidRPr="00B077D7">
              <w:rPr>
                <w:rFonts w:ascii="Arial Narrow" w:hAnsi="Arial Narrow"/>
              </w:rPr>
              <w:t xml:space="preserve"> Kč</w:t>
            </w:r>
          </w:p>
        </w:tc>
      </w:tr>
      <w:tr w:rsidR="00B077D7" w:rsidRPr="00B077D7" w14:paraId="0D035491" w14:textId="77777777" w:rsidTr="00B077D7">
        <w:tc>
          <w:tcPr>
            <w:tcW w:w="3775" w:type="dxa"/>
            <w:vAlign w:val="center"/>
          </w:tcPr>
          <w:p w14:paraId="680264FE" w14:textId="77777777" w:rsidR="00B077D7" w:rsidRPr="00B077D7" w:rsidRDefault="00B077D7" w:rsidP="00B05E16">
            <w:pPr>
              <w:spacing w:before="120" w:after="120"/>
              <w:rPr>
                <w:rFonts w:ascii="Arial Narrow" w:hAnsi="Arial Narrow"/>
                <w:b/>
                <w:bCs/>
              </w:rPr>
            </w:pPr>
            <w:r w:rsidRPr="00B077D7">
              <w:rPr>
                <w:rFonts w:ascii="Arial Narrow" w:hAnsi="Arial Narrow"/>
                <w:b/>
                <w:bCs/>
              </w:rPr>
              <w:t>CELKEM</w:t>
            </w:r>
          </w:p>
        </w:tc>
        <w:tc>
          <w:tcPr>
            <w:tcW w:w="1757" w:type="dxa"/>
          </w:tcPr>
          <w:p w14:paraId="3EE953B1" w14:textId="77777777" w:rsidR="00B077D7" w:rsidRPr="00B077D7" w:rsidRDefault="00B077D7" w:rsidP="00B05E16">
            <w:pPr>
              <w:spacing w:before="120" w:after="120"/>
              <w:jc w:val="right"/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id w:val="102926390"/>
                <w:placeholder>
                  <w:docPart w:val="20372ED039AA41FAA3D280055775FCCA"/>
                </w:placeholder>
                <w:showingPlcHdr/>
                <w:text/>
              </w:sdtPr>
              <w:sdtContent>
                <w:r w:rsidRPr="00B077D7">
                  <w:rPr>
                    <w:rStyle w:val="Zstupntext"/>
                    <w:rFonts w:ascii="Arial Narrow" w:hAnsi="Arial Narrow"/>
                    <w:b/>
                    <w:bCs/>
                    <w:color w:val="auto"/>
                  </w:rPr>
                  <w:t>Doplní dodavatel.</w:t>
                </w:r>
              </w:sdtContent>
            </w:sdt>
            <w:r w:rsidRPr="00B077D7">
              <w:rPr>
                <w:rFonts w:ascii="Arial Narrow" w:hAnsi="Arial Narrow"/>
                <w:b/>
                <w:bCs/>
              </w:rPr>
              <w:t xml:space="preserve"> Kč</w:t>
            </w:r>
          </w:p>
        </w:tc>
        <w:tc>
          <w:tcPr>
            <w:tcW w:w="1757" w:type="dxa"/>
          </w:tcPr>
          <w:p w14:paraId="183C8AF7" w14:textId="77777777" w:rsidR="00B077D7" w:rsidRPr="00B077D7" w:rsidRDefault="00B077D7" w:rsidP="00B05E16">
            <w:pPr>
              <w:spacing w:before="120" w:after="120"/>
              <w:jc w:val="right"/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id w:val="491835502"/>
                <w:placeholder>
                  <w:docPart w:val="E64A07584AFD4D35AD2ABFF31E479B2C"/>
                </w:placeholder>
                <w:showingPlcHdr/>
                <w:text/>
              </w:sdtPr>
              <w:sdtContent>
                <w:r w:rsidRPr="00B077D7">
                  <w:rPr>
                    <w:rStyle w:val="Zstupntext"/>
                    <w:rFonts w:ascii="Arial Narrow" w:hAnsi="Arial Narrow"/>
                    <w:b/>
                    <w:bCs/>
                    <w:color w:val="auto"/>
                  </w:rPr>
                  <w:t>Doplní dodavatel.</w:t>
                </w:r>
              </w:sdtContent>
            </w:sdt>
            <w:r w:rsidRPr="00B077D7">
              <w:rPr>
                <w:rFonts w:ascii="Arial Narrow" w:hAnsi="Arial Narrow"/>
                <w:b/>
                <w:bCs/>
              </w:rPr>
              <w:t xml:space="preserve"> Kč</w:t>
            </w:r>
          </w:p>
        </w:tc>
        <w:tc>
          <w:tcPr>
            <w:tcW w:w="1757" w:type="dxa"/>
          </w:tcPr>
          <w:p w14:paraId="65ABDB27" w14:textId="77777777" w:rsidR="00B077D7" w:rsidRPr="00B077D7" w:rsidRDefault="00B077D7" w:rsidP="00B05E16">
            <w:pPr>
              <w:spacing w:before="120" w:after="120"/>
              <w:jc w:val="right"/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id w:val="-2021081886"/>
                <w:placeholder>
                  <w:docPart w:val="4A2506F014A34ACD942A8797A0924207"/>
                </w:placeholder>
                <w:showingPlcHdr/>
                <w:text/>
              </w:sdtPr>
              <w:sdtContent>
                <w:r w:rsidRPr="00B077D7">
                  <w:rPr>
                    <w:rStyle w:val="Zstupntext"/>
                    <w:rFonts w:ascii="Arial Narrow" w:hAnsi="Arial Narrow"/>
                    <w:b/>
                    <w:bCs/>
                    <w:color w:val="auto"/>
                  </w:rPr>
                  <w:t>Doplní dodavatel.</w:t>
                </w:r>
              </w:sdtContent>
            </w:sdt>
            <w:r w:rsidRPr="00B077D7">
              <w:rPr>
                <w:rFonts w:ascii="Arial Narrow" w:hAnsi="Arial Narrow"/>
                <w:b/>
                <w:bCs/>
              </w:rPr>
              <w:t xml:space="preserve"> Kč</w:t>
            </w:r>
          </w:p>
        </w:tc>
      </w:tr>
    </w:tbl>
    <w:p w14:paraId="746F17C0" w14:textId="77777777" w:rsidR="00B077D7" w:rsidRPr="00B077D7" w:rsidRDefault="00B077D7" w:rsidP="001A2D7F">
      <w:pPr>
        <w:rPr>
          <w:rFonts w:ascii="Arial Narrow" w:hAnsi="Arial Narrow"/>
          <w:bCs/>
          <w:sz w:val="22"/>
          <w:szCs w:val="22"/>
        </w:rPr>
      </w:pPr>
    </w:p>
    <w:p w14:paraId="66702E8B" w14:textId="77777777" w:rsidR="00B077D7" w:rsidRPr="0083103A" w:rsidRDefault="00B077D7" w:rsidP="00B077D7">
      <w:pPr>
        <w:rPr>
          <w:rFonts w:ascii="Arial Narrow" w:hAnsi="Arial Narrow"/>
          <w:bCs/>
        </w:rPr>
      </w:pPr>
      <w:r w:rsidRPr="0083103A">
        <w:rPr>
          <w:rFonts w:ascii="Arial Narrow" w:hAnsi="Arial Narrow"/>
          <w:bCs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</w:rPr>
          <w:id w:val="-1306918600"/>
          <w:placeholder>
            <w:docPart w:val="E7BD8BF926924197BAE6B8BC61FEB41D"/>
          </w:placeholder>
          <w:showingPlcHdr/>
          <w:text/>
        </w:sdtPr>
        <w:sdtContent>
          <w:r w:rsidRPr="0083103A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  <w:r w:rsidRPr="0083103A">
        <w:rPr>
          <w:rFonts w:ascii="Arial Narrow" w:hAnsi="Arial Narrow"/>
          <w:bCs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</w:rPr>
          <w:id w:val="-2010354056"/>
          <w:placeholder>
            <w:docPart w:val="2E0999935C88467BBDC84C8708DBFC94"/>
          </w:placeholder>
          <w:showingPlcHdr/>
          <w:text/>
        </w:sdtPr>
        <w:sdtContent>
          <w:r w:rsidRPr="0083103A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  <w:r w:rsidRPr="0083103A">
        <w:rPr>
          <w:rFonts w:ascii="Arial Narrow" w:hAnsi="Arial Narrow"/>
          <w:bCs/>
        </w:rPr>
        <w:tab/>
      </w:r>
    </w:p>
    <w:p w14:paraId="78B66D19" w14:textId="77777777" w:rsidR="00B077D7" w:rsidRPr="0083103A" w:rsidRDefault="00B077D7" w:rsidP="00B077D7">
      <w:pPr>
        <w:rPr>
          <w:rFonts w:ascii="Arial Narrow" w:hAnsi="Arial Narrow"/>
          <w:bCs/>
        </w:rPr>
      </w:pP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  <w:t xml:space="preserve"> </w:t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</w:p>
    <w:p w14:paraId="098459C9" w14:textId="77777777" w:rsidR="00B077D7" w:rsidRPr="0083103A" w:rsidRDefault="00B077D7" w:rsidP="00B077D7">
      <w:pPr>
        <w:rPr>
          <w:rFonts w:ascii="Arial Narrow" w:hAnsi="Arial Narrow"/>
          <w:bCs/>
        </w:rPr>
      </w:pPr>
    </w:p>
    <w:p w14:paraId="357537AE" w14:textId="77777777" w:rsidR="00B077D7" w:rsidRPr="0083103A" w:rsidRDefault="00B077D7" w:rsidP="00B077D7">
      <w:pPr>
        <w:rPr>
          <w:rFonts w:ascii="Arial Narrow" w:hAnsi="Arial Narrow"/>
          <w:bCs/>
        </w:rPr>
      </w:pPr>
    </w:p>
    <w:p w14:paraId="6CE5E8DF" w14:textId="77777777" w:rsidR="00B077D7" w:rsidRPr="0083103A" w:rsidRDefault="00B077D7" w:rsidP="00B077D7">
      <w:pPr>
        <w:rPr>
          <w:rFonts w:ascii="Arial Narrow" w:hAnsi="Arial Narrow"/>
          <w:bCs/>
        </w:rPr>
      </w:pPr>
    </w:p>
    <w:p w14:paraId="4B23AAF9" w14:textId="77777777" w:rsidR="00B077D7" w:rsidRPr="0083103A" w:rsidRDefault="00B077D7" w:rsidP="00B077D7">
      <w:pPr>
        <w:rPr>
          <w:rFonts w:ascii="Arial Narrow" w:hAnsi="Arial Narrow"/>
          <w:bCs/>
        </w:rPr>
      </w:pPr>
      <w:r w:rsidRPr="0083103A">
        <w:rPr>
          <w:rFonts w:ascii="Arial Narrow" w:hAnsi="Arial Narrow"/>
          <w:bCs/>
        </w:rPr>
        <w:t>………………………………………</w:t>
      </w:r>
    </w:p>
    <w:p w14:paraId="3262E4F4" w14:textId="77777777" w:rsidR="00B077D7" w:rsidRPr="0083103A" w:rsidRDefault="00B077D7" w:rsidP="00B077D7">
      <w:pPr>
        <w:rPr>
          <w:rFonts w:ascii="Arial Narrow" w:hAnsi="Arial Narrow"/>
          <w:bCs/>
        </w:rPr>
      </w:pPr>
      <w:r w:rsidRPr="0083103A">
        <w:rPr>
          <w:rFonts w:ascii="Arial Narrow" w:hAnsi="Arial Narrow"/>
          <w:bCs/>
        </w:rPr>
        <w:t>Podpis oprávněné osoby</w:t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  <w:t xml:space="preserve">                    </w:t>
      </w:r>
    </w:p>
    <w:p w14:paraId="16F63DF5" w14:textId="77777777" w:rsidR="00B077D7" w:rsidRPr="0083103A" w:rsidRDefault="00B077D7" w:rsidP="00B077D7">
      <w:pPr>
        <w:rPr>
          <w:rFonts w:ascii="Arial Narrow" w:hAnsi="Arial Narrow"/>
          <w:bCs/>
        </w:rPr>
      </w:pPr>
      <w:r w:rsidRPr="0083103A">
        <w:rPr>
          <w:rFonts w:ascii="Arial Narrow" w:hAnsi="Arial Narrow"/>
          <w:bCs/>
        </w:rPr>
        <w:tab/>
      </w:r>
    </w:p>
    <w:p w14:paraId="7FB3A742" w14:textId="77777777" w:rsidR="00B077D7" w:rsidRPr="0083103A" w:rsidRDefault="00B077D7" w:rsidP="00B077D7">
      <w:pPr>
        <w:tabs>
          <w:tab w:val="left" w:pos="2835"/>
        </w:tabs>
        <w:rPr>
          <w:rFonts w:ascii="Arial Narrow" w:hAnsi="Arial Narrow"/>
          <w:bCs/>
        </w:rPr>
      </w:pPr>
      <w:r w:rsidRPr="0083103A">
        <w:rPr>
          <w:rFonts w:ascii="Arial Narrow" w:hAnsi="Arial Narrow"/>
          <w:bCs/>
        </w:rPr>
        <w:t>Titul, jméno, příjmení:</w:t>
      </w:r>
      <w:r w:rsidRPr="0083103A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727110685"/>
          <w:placeholder>
            <w:docPart w:val="F0FEE4EF5C75406BBC95CE00285154B8"/>
          </w:placeholder>
          <w:showingPlcHdr/>
          <w:text/>
        </w:sdtPr>
        <w:sdtContent>
          <w:r w:rsidRPr="0083103A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2A248537" w14:textId="77777777" w:rsidR="00B077D7" w:rsidRPr="0083103A" w:rsidRDefault="00B077D7" w:rsidP="00B077D7">
      <w:pPr>
        <w:tabs>
          <w:tab w:val="left" w:pos="2835"/>
        </w:tabs>
        <w:rPr>
          <w:rFonts w:ascii="Arial Narrow" w:hAnsi="Arial Narrow" w:cs="Arial"/>
        </w:rPr>
      </w:pPr>
      <w:r w:rsidRPr="0083103A">
        <w:rPr>
          <w:rFonts w:ascii="Arial Narrow" w:hAnsi="Arial Narrow"/>
          <w:bCs/>
        </w:rPr>
        <w:t>Funkce:</w:t>
      </w:r>
      <w:r w:rsidRPr="0083103A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CFC424D3E6C949D9A21801B5EFDE271B"/>
          </w:placeholder>
          <w:showingPlcHdr/>
          <w:text/>
        </w:sdtPr>
        <w:sdtContent>
          <w:r w:rsidRPr="0083103A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49E13C8C" w14:textId="3F6A273D" w:rsidR="001A2D7F" w:rsidRPr="00B077D7" w:rsidRDefault="001A2D7F" w:rsidP="00B077D7">
      <w:pPr>
        <w:rPr>
          <w:rFonts w:ascii="Arial Narrow" w:hAnsi="Arial Narrow"/>
          <w:bCs/>
          <w:sz w:val="22"/>
          <w:szCs w:val="22"/>
        </w:rPr>
      </w:pPr>
    </w:p>
    <w:sectPr w:rsidR="001A2D7F" w:rsidRPr="00B077D7" w:rsidSect="00747ACA">
      <w:headerReference w:type="default" r:id="rId8"/>
      <w:footerReference w:type="default" r:id="rId9"/>
      <w:pgSz w:w="11907" w:h="16840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7FA33" w14:textId="77777777" w:rsidR="00EE7ED0" w:rsidRDefault="00EE7ED0">
      <w:r>
        <w:separator/>
      </w:r>
    </w:p>
  </w:endnote>
  <w:endnote w:type="continuationSeparator" w:id="0">
    <w:p w14:paraId="4A6EE40D" w14:textId="77777777" w:rsidR="00EE7ED0" w:rsidRDefault="00EE7ED0">
      <w:r>
        <w:continuationSeparator/>
      </w:r>
    </w:p>
  </w:endnote>
  <w:endnote w:type="continuationNotice" w:id="1">
    <w:p w14:paraId="0B9D1818" w14:textId="77777777" w:rsidR="00EE7ED0" w:rsidRDefault="00EE7E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E1D0A" w14:textId="77777777" w:rsidR="008726AD" w:rsidRPr="00671027" w:rsidRDefault="008726AD" w:rsidP="008726AD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E77E4" w14:textId="77777777" w:rsidR="00EE7ED0" w:rsidRDefault="00EE7ED0">
      <w:r>
        <w:separator/>
      </w:r>
    </w:p>
  </w:footnote>
  <w:footnote w:type="continuationSeparator" w:id="0">
    <w:p w14:paraId="1C07CF1B" w14:textId="77777777" w:rsidR="00EE7ED0" w:rsidRDefault="00EE7ED0">
      <w:r>
        <w:continuationSeparator/>
      </w:r>
    </w:p>
  </w:footnote>
  <w:footnote w:type="continuationNotice" w:id="1">
    <w:p w14:paraId="24FCDADD" w14:textId="77777777" w:rsidR="00EE7ED0" w:rsidRDefault="00EE7E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16759" w14:textId="77777777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E11F29">
      <w:rPr>
        <w:rFonts w:ascii="Arial Narrow" w:hAnsi="Arial Narrow"/>
        <w:noProof/>
        <w:sz w:val="21"/>
        <w:szCs w:val="21"/>
      </w:rPr>
      <w:t>1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2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29767756">
    <w:abstractNumId w:val="15"/>
  </w:num>
  <w:num w:numId="2" w16cid:durableId="93937010">
    <w:abstractNumId w:val="6"/>
  </w:num>
  <w:num w:numId="3" w16cid:durableId="595945383">
    <w:abstractNumId w:val="0"/>
  </w:num>
  <w:num w:numId="4" w16cid:durableId="1358696063">
    <w:abstractNumId w:val="11"/>
  </w:num>
  <w:num w:numId="5" w16cid:durableId="12384376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3926170">
    <w:abstractNumId w:val="16"/>
  </w:num>
  <w:num w:numId="7" w16cid:durableId="338774773">
    <w:abstractNumId w:val="13"/>
  </w:num>
  <w:num w:numId="8" w16cid:durableId="1728453646">
    <w:abstractNumId w:val="4"/>
  </w:num>
  <w:num w:numId="9" w16cid:durableId="1885940102">
    <w:abstractNumId w:val="10"/>
  </w:num>
  <w:num w:numId="10" w16cid:durableId="10375830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22117186">
    <w:abstractNumId w:val="3"/>
  </w:num>
  <w:num w:numId="12" w16cid:durableId="2103259606">
    <w:abstractNumId w:val="7"/>
  </w:num>
  <w:num w:numId="13" w16cid:durableId="447621703">
    <w:abstractNumId w:val="14"/>
  </w:num>
  <w:num w:numId="14" w16cid:durableId="662589435">
    <w:abstractNumId w:val="2"/>
  </w:num>
  <w:num w:numId="15" w16cid:durableId="654533132">
    <w:abstractNumId w:val="12"/>
  </w:num>
  <w:num w:numId="16" w16cid:durableId="902790733">
    <w:abstractNumId w:val="8"/>
  </w:num>
  <w:num w:numId="17" w16cid:durableId="326785861">
    <w:abstractNumId w:val="9"/>
  </w:num>
  <w:num w:numId="18" w16cid:durableId="948854674">
    <w:abstractNumId w:val="1"/>
  </w:num>
  <w:num w:numId="19" w16cid:durableId="4678172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sDfxqAFnnR99GpTMkTGHxOBlO27oUqEFkjHsZAxfzqDbRT23m/4RsYfnDjdzqR1lRQPcdwG6+0a6JKdC2lntw==" w:salt="k4fQZPEnc4cirzRrs0l7A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17A79"/>
    <w:rsid w:val="0002155D"/>
    <w:rsid w:val="0004395B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0C3593"/>
    <w:rsid w:val="00113848"/>
    <w:rsid w:val="00114BC2"/>
    <w:rsid w:val="00114D7E"/>
    <w:rsid w:val="00124770"/>
    <w:rsid w:val="00132728"/>
    <w:rsid w:val="00133FC9"/>
    <w:rsid w:val="00137D41"/>
    <w:rsid w:val="00143DE3"/>
    <w:rsid w:val="00152FD9"/>
    <w:rsid w:val="001535B4"/>
    <w:rsid w:val="00154CC2"/>
    <w:rsid w:val="00164575"/>
    <w:rsid w:val="00182EB7"/>
    <w:rsid w:val="0019037D"/>
    <w:rsid w:val="001A24ED"/>
    <w:rsid w:val="001A2D7F"/>
    <w:rsid w:val="001A3FAB"/>
    <w:rsid w:val="001A4185"/>
    <w:rsid w:val="001A4C36"/>
    <w:rsid w:val="001A4EE3"/>
    <w:rsid w:val="001B13F8"/>
    <w:rsid w:val="001B496E"/>
    <w:rsid w:val="001C1BEC"/>
    <w:rsid w:val="001C5010"/>
    <w:rsid w:val="001D2678"/>
    <w:rsid w:val="001E47CB"/>
    <w:rsid w:val="001F0003"/>
    <w:rsid w:val="001F08CC"/>
    <w:rsid w:val="001F3516"/>
    <w:rsid w:val="001F58AF"/>
    <w:rsid w:val="001F7938"/>
    <w:rsid w:val="00201A07"/>
    <w:rsid w:val="002069A5"/>
    <w:rsid w:val="00211B09"/>
    <w:rsid w:val="00215A32"/>
    <w:rsid w:val="00223ABF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4FC8"/>
    <w:rsid w:val="002C54C7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42E5"/>
    <w:rsid w:val="0035545F"/>
    <w:rsid w:val="003555E3"/>
    <w:rsid w:val="00361A61"/>
    <w:rsid w:val="003751F1"/>
    <w:rsid w:val="0037783D"/>
    <w:rsid w:val="003813D9"/>
    <w:rsid w:val="00381E24"/>
    <w:rsid w:val="003823C3"/>
    <w:rsid w:val="00387099"/>
    <w:rsid w:val="00391036"/>
    <w:rsid w:val="003954F6"/>
    <w:rsid w:val="003A7CBD"/>
    <w:rsid w:val="003B13CA"/>
    <w:rsid w:val="003B3186"/>
    <w:rsid w:val="003B7181"/>
    <w:rsid w:val="003C0C2B"/>
    <w:rsid w:val="003C1892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37C8D"/>
    <w:rsid w:val="00446BAF"/>
    <w:rsid w:val="00452C84"/>
    <w:rsid w:val="00460543"/>
    <w:rsid w:val="0046354C"/>
    <w:rsid w:val="004635BC"/>
    <w:rsid w:val="004756BE"/>
    <w:rsid w:val="00483985"/>
    <w:rsid w:val="004A5DC9"/>
    <w:rsid w:val="004A73FB"/>
    <w:rsid w:val="004B7063"/>
    <w:rsid w:val="004C2BC3"/>
    <w:rsid w:val="004C7307"/>
    <w:rsid w:val="004D03B4"/>
    <w:rsid w:val="004E6260"/>
    <w:rsid w:val="004E62BE"/>
    <w:rsid w:val="004F16B7"/>
    <w:rsid w:val="0051760F"/>
    <w:rsid w:val="00535220"/>
    <w:rsid w:val="00535929"/>
    <w:rsid w:val="005367E7"/>
    <w:rsid w:val="005468DC"/>
    <w:rsid w:val="00554F72"/>
    <w:rsid w:val="005577D8"/>
    <w:rsid w:val="00563462"/>
    <w:rsid w:val="00570BF4"/>
    <w:rsid w:val="00580660"/>
    <w:rsid w:val="00583DA2"/>
    <w:rsid w:val="00584D25"/>
    <w:rsid w:val="00586FAA"/>
    <w:rsid w:val="00593A33"/>
    <w:rsid w:val="005A0802"/>
    <w:rsid w:val="005A115F"/>
    <w:rsid w:val="005A6CC2"/>
    <w:rsid w:val="005B28C3"/>
    <w:rsid w:val="005F0A38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845DF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3EB0"/>
    <w:rsid w:val="006F6205"/>
    <w:rsid w:val="006F7988"/>
    <w:rsid w:val="0070209F"/>
    <w:rsid w:val="00702797"/>
    <w:rsid w:val="007051A6"/>
    <w:rsid w:val="007214E3"/>
    <w:rsid w:val="007267B7"/>
    <w:rsid w:val="007377D9"/>
    <w:rsid w:val="007408CC"/>
    <w:rsid w:val="00745D43"/>
    <w:rsid w:val="00747ACA"/>
    <w:rsid w:val="007535E0"/>
    <w:rsid w:val="00756D30"/>
    <w:rsid w:val="00762559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153C9"/>
    <w:rsid w:val="00815A84"/>
    <w:rsid w:val="00825FEC"/>
    <w:rsid w:val="008447D4"/>
    <w:rsid w:val="00845EE2"/>
    <w:rsid w:val="00851CC7"/>
    <w:rsid w:val="0085582C"/>
    <w:rsid w:val="00862EB0"/>
    <w:rsid w:val="0087147E"/>
    <w:rsid w:val="008721E6"/>
    <w:rsid w:val="008726AD"/>
    <w:rsid w:val="00884743"/>
    <w:rsid w:val="008922AC"/>
    <w:rsid w:val="008C0692"/>
    <w:rsid w:val="008C121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705D3"/>
    <w:rsid w:val="00981223"/>
    <w:rsid w:val="009862DC"/>
    <w:rsid w:val="00990152"/>
    <w:rsid w:val="009A18A3"/>
    <w:rsid w:val="009B49F9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4594B"/>
    <w:rsid w:val="00A6084F"/>
    <w:rsid w:val="00A7537A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19C7"/>
    <w:rsid w:val="00AC3987"/>
    <w:rsid w:val="00AD0B79"/>
    <w:rsid w:val="00AE79B3"/>
    <w:rsid w:val="00AF3E63"/>
    <w:rsid w:val="00AF420F"/>
    <w:rsid w:val="00B07502"/>
    <w:rsid w:val="00B077D7"/>
    <w:rsid w:val="00B119F2"/>
    <w:rsid w:val="00B13B82"/>
    <w:rsid w:val="00B21C9E"/>
    <w:rsid w:val="00B365C2"/>
    <w:rsid w:val="00B4198E"/>
    <w:rsid w:val="00B47224"/>
    <w:rsid w:val="00B55CEE"/>
    <w:rsid w:val="00B55F15"/>
    <w:rsid w:val="00B56DD3"/>
    <w:rsid w:val="00B80BA7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45D1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CF5F11"/>
    <w:rsid w:val="00D05CC7"/>
    <w:rsid w:val="00D10846"/>
    <w:rsid w:val="00D149A8"/>
    <w:rsid w:val="00D269E7"/>
    <w:rsid w:val="00D31967"/>
    <w:rsid w:val="00D319BA"/>
    <w:rsid w:val="00D356D1"/>
    <w:rsid w:val="00D41C50"/>
    <w:rsid w:val="00D453A9"/>
    <w:rsid w:val="00D46529"/>
    <w:rsid w:val="00D51B82"/>
    <w:rsid w:val="00D5626E"/>
    <w:rsid w:val="00D56FE2"/>
    <w:rsid w:val="00D634CF"/>
    <w:rsid w:val="00D63C64"/>
    <w:rsid w:val="00D72B96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11F29"/>
    <w:rsid w:val="00E21366"/>
    <w:rsid w:val="00E31006"/>
    <w:rsid w:val="00E42CD3"/>
    <w:rsid w:val="00E5003F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E7ED0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91685"/>
    <w:rsid w:val="00F922C4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3A235F"/>
  <w15:chartTrackingRefBased/>
  <w15:docId w15:val="{FCCB9E1E-403D-4998-A357-9685564A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1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qFormat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C345D1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C345D1"/>
  </w:style>
  <w:style w:type="character" w:customStyle="1" w:styleId="ZpatChar">
    <w:name w:val="Zápatí Char"/>
    <w:basedOn w:val="Standardnpsmoodstavce"/>
    <w:link w:val="Zpat"/>
    <w:uiPriority w:val="99"/>
    <w:rsid w:val="008726AD"/>
  </w:style>
  <w:style w:type="character" w:styleId="Zstupntext">
    <w:name w:val="Placeholder Text"/>
    <w:uiPriority w:val="99"/>
    <w:semiHidden/>
    <w:rsid w:val="008726AD"/>
    <w:rPr>
      <w:color w:val="808080"/>
    </w:rPr>
  </w:style>
  <w:style w:type="table" w:styleId="Mkatabulky">
    <w:name w:val="Table Grid"/>
    <w:basedOn w:val="Normlntabulka"/>
    <w:rsid w:val="00872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39CA043C214279B3D400991736F2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1A64D9-E310-4427-A3B0-3E0006C7D979}"/>
      </w:docPartPr>
      <w:docPartBody>
        <w:p w:rsidR="008B10F9" w:rsidRDefault="008B10F9" w:rsidP="008B10F9">
          <w:pPr>
            <w:pStyle w:val="0239CA043C214279B3D400991736F23D"/>
          </w:pPr>
          <w:r w:rsidRPr="007B13F4">
            <w:rPr>
              <w:rFonts w:ascii="Arial Narrow" w:hAnsi="Arial Narrow"/>
              <w:sz w:val="20"/>
              <w:szCs w:val="20"/>
            </w:rPr>
            <w:t xml:space="preserve">Doplní </w:t>
          </w:r>
          <w:r w:rsidRPr="00013E3B">
            <w:rPr>
              <w:rFonts w:ascii="Arial Narrow" w:hAnsi="Arial Narrow"/>
              <w:sz w:val="20"/>
              <w:szCs w:val="20"/>
            </w:rPr>
            <w:t>dodavatel</w:t>
          </w:r>
          <w:r w:rsidRPr="007B13F4">
            <w:rPr>
              <w:rStyle w:val="Zstupntext"/>
              <w:rFonts w:ascii="Arial Narrow" w:hAnsi="Arial Narrow"/>
              <w:sz w:val="20"/>
              <w:szCs w:val="20"/>
            </w:rPr>
            <w:t>.</w:t>
          </w:r>
        </w:p>
      </w:docPartBody>
    </w:docPart>
    <w:docPart>
      <w:docPartPr>
        <w:name w:val="98FE9EEB500F4598817FC2B6C4246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44C14C-DC5C-40E2-A30E-B756A04686B9}"/>
      </w:docPartPr>
      <w:docPartBody>
        <w:p w:rsidR="008B10F9" w:rsidRDefault="008B10F9" w:rsidP="008B10F9">
          <w:pPr>
            <w:pStyle w:val="98FE9EEB500F4598817FC2B6C42466C3"/>
          </w:pPr>
          <w:r w:rsidRPr="007B13F4">
            <w:rPr>
              <w:rStyle w:val="Zstupntext"/>
              <w:rFonts w:ascii="Arial Narrow" w:hAnsi="Arial Narrow"/>
              <w:sz w:val="20"/>
              <w:szCs w:val="20"/>
            </w:rPr>
            <w:t xml:space="preserve">Doplní </w:t>
          </w:r>
          <w:r w:rsidRPr="00013E3B">
            <w:rPr>
              <w:rStyle w:val="Zstupntext"/>
              <w:rFonts w:ascii="Arial Narrow" w:hAnsi="Arial Narrow"/>
              <w:sz w:val="20"/>
              <w:szCs w:val="20"/>
            </w:rPr>
            <w:t>dodavatel</w:t>
          </w:r>
          <w:r w:rsidRPr="007B13F4">
            <w:rPr>
              <w:rFonts w:ascii="Arial Narrow" w:hAnsi="Arial Narrow"/>
              <w:sz w:val="20"/>
              <w:szCs w:val="20"/>
            </w:rPr>
            <w:t>.</w:t>
          </w:r>
        </w:p>
      </w:docPartBody>
    </w:docPart>
    <w:docPart>
      <w:docPartPr>
        <w:name w:val="3258E78BFE3242FF9ACCC5674E5B00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66E33D-8473-45EF-8CA1-773F4F841862}"/>
      </w:docPartPr>
      <w:docPartBody>
        <w:p w:rsidR="008B10F9" w:rsidRDefault="008B10F9" w:rsidP="008B10F9">
          <w:pPr>
            <w:pStyle w:val="3258E78BFE3242FF9ACCC5674E5B00C2"/>
          </w:pPr>
          <w:r w:rsidRPr="007B13F4">
            <w:rPr>
              <w:rStyle w:val="Zstupntext"/>
              <w:rFonts w:ascii="Arial Narrow" w:hAnsi="Arial Narrow"/>
              <w:sz w:val="20"/>
              <w:szCs w:val="20"/>
            </w:rPr>
            <w:t xml:space="preserve">Doplní </w:t>
          </w:r>
          <w:r w:rsidRPr="00013E3B">
            <w:rPr>
              <w:rStyle w:val="Zstupntext"/>
              <w:rFonts w:ascii="Arial Narrow" w:hAnsi="Arial Narrow"/>
              <w:sz w:val="20"/>
              <w:szCs w:val="20"/>
            </w:rPr>
            <w:t>dodavatel</w:t>
          </w:r>
          <w:r w:rsidRPr="007B13F4">
            <w:rPr>
              <w:rStyle w:val="Zstupntext"/>
              <w:rFonts w:ascii="Arial Narrow" w:hAnsi="Arial Narrow"/>
              <w:sz w:val="20"/>
              <w:szCs w:val="20"/>
            </w:rPr>
            <w:t>.</w:t>
          </w:r>
        </w:p>
      </w:docPartBody>
    </w:docPart>
    <w:docPart>
      <w:docPartPr>
        <w:name w:val="759992F33CBB422EA944A431461380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42BED7-F667-411A-9DC3-60872D0B4EBE}"/>
      </w:docPartPr>
      <w:docPartBody>
        <w:p w:rsidR="008B10F9" w:rsidRDefault="008B10F9" w:rsidP="008B10F9">
          <w:pPr>
            <w:pStyle w:val="759992F33CBB422EA944A43146138062"/>
          </w:pPr>
          <w:r w:rsidRPr="007B13F4">
            <w:rPr>
              <w:rStyle w:val="Zstupntext"/>
              <w:rFonts w:ascii="Arial Narrow" w:hAnsi="Arial Narrow"/>
              <w:sz w:val="20"/>
              <w:szCs w:val="20"/>
            </w:rPr>
            <w:t>Dop</w:t>
          </w:r>
          <w:r w:rsidRPr="007B13F4">
            <w:rPr>
              <w:rFonts w:ascii="Arial Narrow" w:hAnsi="Arial Narrow"/>
              <w:sz w:val="20"/>
              <w:szCs w:val="20"/>
            </w:rPr>
            <w:t xml:space="preserve">lní </w:t>
          </w:r>
          <w:r w:rsidRPr="00013E3B">
            <w:rPr>
              <w:rFonts w:ascii="Arial Narrow" w:hAnsi="Arial Narrow"/>
              <w:sz w:val="20"/>
              <w:szCs w:val="20"/>
            </w:rPr>
            <w:t>dodavatel</w:t>
          </w:r>
          <w:r w:rsidRPr="007B13F4">
            <w:rPr>
              <w:rFonts w:ascii="Arial Narrow" w:hAnsi="Arial Narrow"/>
              <w:sz w:val="20"/>
              <w:szCs w:val="20"/>
            </w:rPr>
            <w:t>.</w:t>
          </w:r>
        </w:p>
      </w:docPartBody>
    </w:docPart>
    <w:docPart>
      <w:docPartPr>
        <w:name w:val="153DE7413BA5451AB6DA6001F441BF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BF0110-6E06-4C89-B09C-147B5C9C7625}"/>
      </w:docPartPr>
      <w:docPartBody>
        <w:p w:rsidR="008B10F9" w:rsidRDefault="008B10F9" w:rsidP="008B10F9">
          <w:pPr>
            <w:pStyle w:val="153DE7413BA5451AB6DA6001F441BF70"/>
          </w:pPr>
          <w:r w:rsidRPr="007B13F4">
            <w:rPr>
              <w:rFonts w:ascii="Arial Narrow" w:hAnsi="Arial Narrow"/>
              <w:sz w:val="20"/>
              <w:szCs w:val="20"/>
            </w:rPr>
            <w:t xml:space="preserve">Doplní </w:t>
          </w:r>
          <w:r w:rsidRPr="00013E3B">
            <w:rPr>
              <w:rFonts w:ascii="Arial Narrow" w:hAnsi="Arial Narrow"/>
              <w:sz w:val="20"/>
              <w:szCs w:val="20"/>
            </w:rPr>
            <w:t>dodavatel</w:t>
          </w:r>
          <w:r w:rsidRPr="007B13F4">
            <w:rPr>
              <w:rStyle w:val="Zstupntext"/>
              <w:rFonts w:ascii="Arial Narrow" w:hAnsi="Arial Narrow"/>
              <w:sz w:val="20"/>
              <w:szCs w:val="20"/>
            </w:rPr>
            <w:t>.</w:t>
          </w:r>
        </w:p>
      </w:docPartBody>
    </w:docPart>
    <w:docPart>
      <w:docPartPr>
        <w:name w:val="77E3C6733599443B9EFD2FF9CC9943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E632E-7038-448F-9F59-855523E5411E}"/>
      </w:docPartPr>
      <w:docPartBody>
        <w:p w:rsidR="008B10F9" w:rsidRDefault="008B10F9" w:rsidP="008B10F9">
          <w:pPr>
            <w:pStyle w:val="77E3C6733599443B9EFD2FF9CC994392"/>
          </w:pPr>
          <w:r w:rsidRPr="007B13F4">
            <w:rPr>
              <w:rStyle w:val="Zstupntext"/>
              <w:rFonts w:ascii="Arial Narrow" w:hAnsi="Arial Narrow"/>
              <w:sz w:val="20"/>
              <w:szCs w:val="20"/>
            </w:rPr>
            <w:t xml:space="preserve">Doplní </w:t>
          </w:r>
          <w:r w:rsidRPr="00013E3B">
            <w:rPr>
              <w:rStyle w:val="Zstupntext"/>
              <w:rFonts w:ascii="Arial Narrow" w:hAnsi="Arial Narrow"/>
              <w:sz w:val="20"/>
              <w:szCs w:val="20"/>
            </w:rPr>
            <w:t>dodavatel</w:t>
          </w:r>
          <w:r w:rsidRPr="007B13F4">
            <w:rPr>
              <w:rStyle w:val="Zstupntext"/>
              <w:rFonts w:ascii="Arial Narrow" w:hAnsi="Arial Narrow"/>
              <w:sz w:val="20"/>
              <w:szCs w:val="20"/>
            </w:rPr>
            <w:t>.</w:t>
          </w:r>
        </w:p>
      </w:docPartBody>
    </w:docPart>
    <w:docPart>
      <w:docPartPr>
        <w:name w:val="20372ED039AA41FAA3D280055775FC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FB329-01AE-4E9D-954D-3E93CDBD6CDB}"/>
      </w:docPartPr>
      <w:docPartBody>
        <w:p w:rsidR="008B10F9" w:rsidRDefault="008B10F9" w:rsidP="008B10F9">
          <w:pPr>
            <w:pStyle w:val="20372ED039AA41FAA3D280055775FCCA"/>
          </w:pPr>
          <w:r w:rsidRPr="007B13F4">
            <w:rPr>
              <w:rStyle w:val="Zstupntext"/>
              <w:rFonts w:ascii="Arial Narrow" w:hAnsi="Arial Narrow"/>
              <w:b/>
              <w:bCs/>
              <w:sz w:val="20"/>
              <w:szCs w:val="20"/>
            </w:rPr>
            <w:t xml:space="preserve">Doplní </w:t>
          </w:r>
          <w:r w:rsidRPr="00013E3B">
            <w:rPr>
              <w:rStyle w:val="Zstupntext"/>
              <w:rFonts w:ascii="Arial Narrow" w:hAnsi="Arial Narrow"/>
              <w:b/>
              <w:bCs/>
              <w:sz w:val="20"/>
              <w:szCs w:val="20"/>
            </w:rPr>
            <w:t>dodavatel</w:t>
          </w:r>
          <w:r w:rsidRPr="007B13F4">
            <w:rPr>
              <w:rStyle w:val="Zstupntext"/>
              <w:rFonts w:ascii="Arial Narrow" w:hAnsi="Arial Narrow"/>
              <w:b/>
              <w:bCs/>
              <w:sz w:val="20"/>
              <w:szCs w:val="20"/>
            </w:rPr>
            <w:t>.</w:t>
          </w:r>
        </w:p>
      </w:docPartBody>
    </w:docPart>
    <w:docPart>
      <w:docPartPr>
        <w:name w:val="E64A07584AFD4D35AD2ABFF31E479B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24DC9D-CE39-4B98-AF5C-E67F0B96D748}"/>
      </w:docPartPr>
      <w:docPartBody>
        <w:p w:rsidR="008B10F9" w:rsidRDefault="008B10F9" w:rsidP="008B10F9">
          <w:pPr>
            <w:pStyle w:val="E64A07584AFD4D35AD2ABFF31E479B2C"/>
          </w:pPr>
          <w:r w:rsidRPr="007B13F4">
            <w:rPr>
              <w:rStyle w:val="Zstupntext"/>
              <w:rFonts w:ascii="Arial Narrow" w:hAnsi="Arial Narrow"/>
              <w:b/>
              <w:bCs/>
              <w:sz w:val="20"/>
              <w:szCs w:val="20"/>
            </w:rPr>
            <w:t xml:space="preserve">Doplní </w:t>
          </w:r>
          <w:r w:rsidRPr="00013E3B">
            <w:rPr>
              <w:rStyle w:val="Zstupntext"/>
              <w:rFonts w:ascii="Arial Narrow" w:hAnsi="Arial Narrow"/>
              <w:b/>
              <w:bCs/>
              <w:sz w:val="20"/>
              <w:szCs w:val="20"/>
            </w:rPr>
            <w:t>dodavatel</w:t>
          </w:r>
          <w:r w:rsidRPr="007B13F4">
            <w:rPr>
              <w:rStyle w:val="Zstupntext"/>
              <w:rFonts w:ascii="Arial Narrow" w:hAnsi="Arial Narrow"/>
              <w:b/>
              <w:bCs/>
              <w:sz w:val="20"/>
              <w:szCs w:val="20"/>
            </w:rPr>
            <w:t>.</w:t>
          </w:r>
        </w:p>
      </w:docPartBody>
    </w:docPart>
    <w:docPart>
      <w:docPartPr>
        <w:name w:val="4A2506F014A34ACD942A8797A0924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A1934E-14C3-49CF-B63F-52233C9D51CC}"/>
      </w:docPartPr>
      <w:docPartBody>
        <w:p w:rsidR="008B10F9" w:rsidRDefault="008B10F9" w:rsidP="008B10F9">
          <w:pPr>
            <w:pStyle w:val="4A2506F014A34ACD942A8797A0924207"/>
          </w:pPr>
          <w:r w:rsidRPr="007B13F4">
            <w:rPr>
              <w:rStyle w:val="Zstupntext"/>
              <w:rFonts w:ascii="Arial Narrow" w:hAnsi="Arial Narrow"/>
              <w:b/>
              <w:bCs/>
              <w:sz w:val="20"/>
              <w:szCs w:val="20"/>
            </w:rPr>
            <w:t xml:space="preserve">Doplní </w:t>
          </w:r>
          <w:r w:rsidRPr="00013E3B">
            <w:rPr>
              <w:rStyle w:val="Zstupntext"/>
              <w:rFonts w:ascii="Arial Narrow" w:hAnsi="Arial Narrow"/>
              <w:b/>
              <w:bCs/>
              <w:sz w:val="20"/>
              <w:szCs w:val="20"/>
            </w:rPr>
            <w:t>dodavatel</w:t>
          </w:r>
          <w:r w:rsidRPr="007B13F4">
            <w:rPr>
              <w:rStyle w:val="Zstupntext"/>
              <w:rFonts w:ascii="Arial Narrow" w:hAnsi="Arial Narrow"/>
              <w:b/>
              <w:bCs/>
              <w:sz w:val="20"/>
              <w:szCs w:val="20"/>
            </w:rPr>
            <w:t>.</w:t>
          </w:r>
        </w:p>
      </w:docPartBody>
    </w:docPart>
    <w:docPart>
      <w:docPartPr>
        <w:name w:val="E7BD8BF926924197BAE6B8BC61FEB4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697F7E-9429-4971-A4FE-5B9DCE1A3897}"/>
      </w:docPartPr>
      <w:docPartBody>
        <w:p w:rsidR="008B10F9" w:rsidRDefault="008B10F9" w:rsidP="008B10F9">
          <w:pPr>
            <w:pStyle w:val="E7BD8BF926924197BAE6B8BC61FEB41D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E0999935C88467BBDC84C8708DBFC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7DD2B3-0B99-44D9-AC8E-9D56602FF7E2}"/>
      </w:docPartPr>
      <w:docPartBody>
        <w:p w:rsidR="008B10F9" w:rsidRDefault="008B10F9" w:rsidP="008B10F9">
          <w:pPr>
            <w:pStyle w:val="2E0999935C88467BBDC84C8708DBFC94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0FEE4EF5C75406BBC95CE00285154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09E649-148A-42A8-813B-098AF971F2BE}"/>
      </w:docPartPr>
      <w:docPartBody>
        <w:p w:rsidR="008B10F9" w:rsidRDefault="008B10F9" w:rsidP="008B10F9">
          <w:pPr>
            <w:pStyle w:val="F0FEE4EF5C75406BBC95CE00285154B8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FC424D3E6C949D9A21801B5EFDE27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C0450-486A-4AA1-8FA3-429B44102424}"/>
      </w:docPartPr>
      <w:docPartBody>
        <w:p w:rsidR="008B10F9" w:rsidRDefault="008B10F9" w:rsidP="008B10F9">
          <w:pPr>
            <w:pStyle w:val="CFC424D3E6C949D9A21801B5EFDE271B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</w:t>
          </w:r>
          <w:r w:rsidRPr="00534192">
            <w:rPr>
              <w:rStyle w:val="Zstupntext"/>
              <w:rFonts w:ascii="Arial Narrow" w:eastAsia="Calibri" w:hAnsi="Arial Narrow"/>
              <w:bCs/>
            </w:rPr>
            <w:t>odavatel.</w:t>
          </w:r>
        </w:p>
      </w:docPartBody>
    </w:docPart>
    <w:docPart>
      <w:docPartPr>
        <w:name w:val="7370B377561645EDBEFD2765EAD82C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DE031B-9E98-48A2-8F0C-6EACA745CAC4}"/>
      </w:docPartPr>
      <w:docPartBody>
        <w:p w:rsidR="008B10F9" w:rsidRDefault="008B10F9" w:rsidP="008B10F9">
          <w:pPr>
            <w:pStyle w:val="7370B377561645EDBEFD2765EAD82C34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36A27FCD9A5548218580411F569F78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03064E-B480-4DFD-B9DC-68639CD759E8}"/>
      </w:docPartPr>
      <w:docPartBody>
        <w:p w:rsidR="008B10F9" w:rsidRDefault="008B10F9" w:rsidP="008B10F9">
          <w:pPr>
            <w:pStyle w:val="36A27FCD9A5548218580411F569F7819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D4D44DEFFDF547FB9FF1C7320C9AB2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798A9E-AF0E-4E34-BE0C-27DEE6591BFC}"/>
      </w:docPartPr>
      <w:docPartBody>
        <w:p w:rsidR="008B10F9" w:rsidRDefault="008B10F9" w:rsidP="008B10F9">
          <w:pPr>
            <w:pStyle w:val="D4D44DEFFDF547FB9FF1C7320C9AB2D0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CB97B696316949679999905DBB8B3E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6A263A-85CD-4A69-BD25-2FCC09E5ECD8}"/>
      </w:docPartPr>
      <w:docPartBody>
        <w:p w:rsidR="008B10F9" w:rsidRDefault="008B10F9" w:rsidP="008B10F9">
          <w:pPr>
            <w:pStyle w:val="CB97B696316949679999905DBB8B3EC3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1E91C5232A5A4E3AB5745517D1D48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1438A0-D9E8-4698-AE02-6210D44C6D50}"/>
      </w:docPartPr>
      <w:docPartBody>
        <w:p w:rsidR="008B10F9" w:rsidRDefault="008B10F9" w:rsidP="008B10F9">
          <w:pPr>
            <w:pStyle w:val="1E91C5232A5A4E3AB5745517D1D481F2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E1E5F0666AE549289492E44FA28C6C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D9C4CF-8195-4DF5-ADEC-6F5A7FD5C38E}"/>
      </w:docPartPr>
      <w:docPartBody>
        <w:p w:rsidR="008B10F9" w:rsidRDefault="008B10F9" w:rsidP="008B10F9">
          <w:pPr>
            <w:pStyle w:val="E1E5F0666AE549289492E44FA28C6C31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6DB2DD1A229C4E62A678325AE48E41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C1DD06-A2F0-4943-93DE-D9A1C9D2BD7D}"/>
      </w:docPartPr>
      <w:docPartBody>
        <w:p w:rsidR="008B10F9" w:rsidRDefault="008B10F9" w:rsidP="008B10F9">
          <w:pPr>
            <w:pStyle w:val="6DB2DD1A229C4E62A678325AE48E4117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94387237561A4819BD273BD32EFB80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020E04-8560-46FE-99B4-B3D4C4668F6F}"/>
      </w:docPartPr>
      <w:docPartBody>
        <w:p w:rsidR="008B10F9" w:rsidRDefault="008B10F9" w:rsidP="008B10F9">
          <w:pPr>
            <w:pStyle w:val="94387237561A4819BD273BD32EFB8076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30EF77F2436748E48F0B34E25F7AA1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B9AFC-5275-4735-89A2-6E9C33FAE852}"/>
      </w:docPartPr>
      <w:docPartBody>
        <w:p w:rsidR="008B10F9" w:rsidRDefault="008B10F9" w:rsidP="008B10F9">
          <w:pPr>
            <w:pStyle w:val="30EF77F2436748E48F0B34E25F7AA1D9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ABD"/>
    <w:rsid w:val="001F4BDB"/>
    <w:rsid w:val="003C25E1"/>
    <w:rsid w:val="003F2B4B"/>
    <w:rsid w:val="00637CEB"/>
    <w:rsid w:val="00673B90"/>
    <w:rsid w:val="008B10F9"/>
    <w:rsid w:val="00A925E1"/>
    <w:rsid w:val="00B15C7F"/>
    <w:rsid w:val="00C356E4"/>
    <w:rsid w:val="00CB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8B10F9"/>
    <w:rPr>
      <w:color w:val="808080"/>
    </w:rPr>
  </w:style>
  <w:style w:type="paragraph" w:customStyle="1" w:styleId="D92B4F78007A4E32A2334031F826DE5E">
    <w:name w:val="D92B4F78007A4E32A2334031F826DE5E"/>
    <w:rsid w:val="00CB0ABD"/>
  </w:style>
  <w:style w:type="paragraph" w:customStyle="1" w:styleId="B969778989E247C3A74307A987864995">
    <w:name w:val="B969778989E247C3A74307A987864995"/>
    <w:rsid w:val="00CB0ABD"/>
  </w:style>
  <w:style w:type="paragraph" w:customStyle="1" w:styleId="F83397FE8FF94875A4515F2DC256BAE1">
    <w:name w:val="F83397FE8FF94875A4515F2DC256BAE1"/>
    <w:rsid w:val="00CB0ABD"/>
  </w:style>
  <w:style w:type="paragraph" w:customStyle="1" w:styleId="331F038E974E4F4BA542D31C40292D45">
    <w:name w:val="331F038E974E4F4BA542D31C40292D45"/>
    <w:rsid w:val="00CB0ABD"/>
  </w:style>
  <w:style w:type="paragraph" w:customStyle="1" w:styleId="02E32BDD737F4E09B32C4C031168979C">
    <w:name w:val="02E32BDD737F4E09B32C4C031168979C"/>
    <w:rsid w:val="00CB0ABD"/>
  </w:style>
  <w:style w:type="paragraph" w:customStyle="1" w:styleId="0239CA043C214279B3D400991736F23D">
    <w:name w:val="0239CA043C214279B3D400991736F23D"/>
    <w:rsid w:val="008B10F9"/>
  </w:style>
  <w:style w:type="paragraph" w:customStyle="1" w:styleId="98FE9EEB500F4598817FC2B6C42466C3">
    <w:name w:val="98FE9EEB500F4598817FC2B6C42466C3"/>
    <w:rsid w:val="008B10F9"/>
  </w:style>
  <w:style w:type="paragraph" w:customStyle="1" w:styleId="3258E78BFE3242FF9ACCC5674E5B00C2">
    <w:name w:val="3258E78BFE3242FF9ACCC5674E5B00C2"/>
    <w:rsid w:val="008B10F9"/>
  </w:style>
  <w:style w:type="paragraph" w:customStyle="1" w:styleId="9844ACF6FDD145C987FF7B55F337AB32">
    <w:name w:val="9844ACF6FDD145C987FF7B55F337AB32"/>
    <w:rsid w:val="00CB0ABD"/>
  </w:style>
  <w:style w:type="paragraph" w:customStyle="1" w:styleId="EB7340A7DA644D469ED458DC8F25F1D3">
    <w:name w:val="EB7340A7DA644D469ED458DC8F25F1D3"/>
    <w:rsid w:val="00CB0ABD"/>
  </w:style>
  <w:style w:type="paragraph" w:customStyle="1" w:styleId="F92AD0E5A2D64D8FB7CA1D4EB0E101A6">
    <w:name w:val="F92AD0E5A2D64D8FB7CA1D4EB0E101A6"/>
    <w:rsid w:val="00CB0ABD"/>
  </w:style>
  <w:style w:type="paragraph" w:customStyle="1" w:styleId="ABF1A8780B0F41B78522645F48592CBC">
    <w:name w:val="ABF1A8780B0F41B78522645F48592CBC"/>
    <w:rsid w:val="00CB0ABD"/>
  </w:style>
  <w:style w:type="paragraph" w:customStyle="1" w:styleId="1D5B5D4A61634BDBA09316C433F02AEA">
    <w:name w:val="1D5B5D4A61634BDBA09316C433F02AEA"/>
    <w:rsid w:val="00CB0ABD"/>
  </w:style>
  <w:style w:type="paragraph" w:customStyle="1" w:styleId="D9690CB632A8407788E53A79E9B2F35F">
    <w:name w:val="D9690CB632A8407788E53A79E9B2F35F"/>
    <w:rsid w:val="00CB0ABD"/>
  </w:style>
  <w:style w:type="paragraph" w:customStyle="1" w:styleId="107D4C9CC1E947D881B1898480CBA83B">
    <w:name w:val="107D4C9CC1E947D881B1898480CBA83B"/>
    <w:rsid w:val="00CB0ABD"/>
  </w:style>
  <w:style w:type="paragraph" w:customStyle="1" w:styleId="33483A3C918743FCAA3297D57F3230F7">
    <w:name w:val="33483A3C918743FCAA3297D57F3230F7"/>
    <w:rsid w:val="00CB0ABD"/>
  </w:style>
  <w:style w:type="paragraph" w:customStyle="1" w:styleId="B68F57CE38A94959AE8D1553EC41074B">
    <w:name w:val="B68F57CE38A94959AE8D1553EC41074B"/>
    <w:rsid w:val="00637CEB"/>
  </w:style>
  <w:style w:type="paragraph" w:customStyle="1" w:styleId="C9E304FC565F4ECE97C55807C9A336D4">
    <w:name w:val="C9E304FC565F4ECE97C55807C9A336D4"/>
    <w:rsid w:val="00637CEB"/>
  </w:style>
  <w:style w:type="paragraph" w:customStyle="1" w:styleId="11462C8D0EEA4B1C8F197806A16CBECF">
    <w:name w:val="11462C8D0EEA4B1C8F197806A16CBECF"/>
    <w:rsid w:val="00637CEB"/>
  </w:style>
  <w:style w:type="paragraph" w:customStyle="1" w:styleId="F7BC871622654E20ACF0CB2FE0267192">
    <w:name w:val="F7BC871622654E20ACF0CB2FE0267192"/>
    <w:rsid w:val="00637CEB"/>
  </w:style>
  <w:style w:type="paragraph" w:customStyle="1" w:styleId="759992F33CBB422EA944A43146138062">
    <w:name w:val="759992F33CBB422EA944A43146138062"/>
    <w:rsid w:val="008B10F9"/>
  </w:style>
  <w:style w:type="paragraph" w:customStyle="1" w:styleId="153DE7413BA5451AB6DA6001F441BF70">
    <w:name w:val="153DE7413BA5451AB6DA6001F441BF70"/>
    <w:rsid w:val="008B10F9"/>
  </w:style>
  <w:style w:type="paragraph" w:customStyle="1" w:styleId="77E3C6733599443B9EFD2FF9CC994392">
    <w:name w:val="77E3C6733599443B9EFD2FF9CC994392"/>
    <w:rsid w:val="008B10F9"/>
  </w:style>
  <w:style w:type="paragraph" w:customStyle="1" w:styleId="20372ED039AA41FAA3D280055775FCCA">
    <w:name w:val="20372ED039AA41FAA3D280055775FCCA"/>
    <w:rsid w:val="008B10F9"/>
  </w:style>
  <w:style w:type="paragraph" w:customStyle="1" w:styleId="E64A07584AFD4D35AD2ABFF31E479B2C">
    <w:name w:val="E64A07584AFD4D35AD2ABFF31E479B2C"/>
    <w:rsid w:val="008B10F9"/>
  </w:style>
  <w:style w:type="paragraph" w:customStyle="1" w:styleId="4A2506F014A34ACD942A8797A0924207">
    <w:name w:val="4A2506F014A34ACD942A8797A0924207"/>
    <w:rsid w:val="008B10F9"/>
  </w:style>
  <w:style w:type="paragraph" w:customStyle="1" w:styleId="E7BD8BF926924197BAE6B8BC61FEB41D">
    <w:name w:val="E7BD8BF926924197BAE6B8BC61FEB41D"/>
    <w:rsid w:val="008B10F9"/>
  </w:style>
  <w:style w:type="paragraph" w:customStyle="1" w:styleId="2E0999935C88467BBDC84C8708DBFC94">
    <w:name w:val="2E0999935C88467BBDC84C8708DBFC94"/>
    <w:rsid w:val="008B10F9"/>
  </w:style>
  <w:style w:type="paragraph" w:customStyle="1" w:styleId="F0FEE4EF5C75406BBC95CE00285154B8">
    <w:name w:val="F0FEE4EF5C75406BBC95CE00285154B8"/>
    <w:rsid w:val="008B10F9"/>
  </w:style>
  <w:style w:type="paragraph" w:customStyle="1" w:styleId="CFC424D3E6C949D9A21801B5EFDE271B">
    <w:name w:val="CFC424D3E6C949D9A21801B5EFDE271B"/>
    <w:rsid w:val="008B10F9"/>
  </w:style>
  <w:style w:type="paragraph" w:customStyle="1" w:styleId="7370B377561645EDBEFD2765EAD82C34">
    <w:name w:val="7370B377561645EDBEFD2765EAD82C34"/>
    <w:rsid w:val="008B10F9"/>
  </w:style>
  <w:style w:type="paragraph" w:customStyle="1" w:styleId="36A27FCD9A5548218580411F569F7819">
    <w:name w:val="36A27FCD9A5548218580411F569F7819"/>
    <w:rsid w:val="008B10F9"/>
  </w:style>
  <w:style w:type="paragraph" w:customStyle="1" w:styleId="D4D44DEFFDF547FB9FF1C7320C9AB2D0">
    <w:name w:val="D4D44DEFFDF547FB9FF1C7320C9AB2D0"/>
    <w:rsid w:val="008B10F9"/>
  </w:style>
  <w:style w:type="paragraph" w:customStyle="1" w:styleId="CB97B696316949679999905DBB8B3EC3">
    <w:name w:val="CB97B696316949679999905DBB8B3EC3"/>
    <w:rsid w:val="008B10F9"/>
  </w:style>
  <w:style w:type="paragraph" w:customStyle="1" w:styleId="1E91C5232A5A4E3AB5745517D1D481F2">
    <w:name w:val="1E91C5232A5A4E3AB5745517D1D481F2"/>
    <w:rsid w:val="008B10F9"/>
  </w:style>
  <w:style w:type="paragraph" w:customStyle="1" w:styleId="E1E5F0666AE549289492E44FA28C6C31">
    <w:name w:val="E1E5F0666AE549289492E44FA28C6C31"/>
    <w:rsid w:val="008B10F9"/>
  </w:style>
  <w:style w:type="paragraph" w:customStyle="1" w:styleId="6DB2DD1A229C4E62A678325AE48E4117">
    <w:name w:val="6DB2DD1A229C4E62A678325AE48E4117"/>
    <w:rsid w:val="008B10F9"/>
  </w:style>
  <w:style w:type="paragraph" w:customStyle="1" w:styleId="94387237561A4819BD273BD32EFB8076">
    <w:name w:val="94387237561A4819BD273BD32EFB8076"/>
    <w:rsid w:val="008B10F9"/>
  </w:style>
  <w:style w:type="paragraph" w:customStyle="1" w:styleId="30EF77F2436748E48F0B34E25F7AA1D9">
    <w:name w:val="30EF77F2436748E48F0B34E25F7AA1D9"/>
    <w:rsid w:val="008B10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3</cp:revision>
  <cp:lastPrinted>2020-02-07T07:35:00Z</cp:lastPrinted>
  <dcterms:created xsi:type="dcterms:W3CDTF">2024-01-03T10:07:00Z</dcterms:created>
  <dcterms:modified xsi:type="dcterms:W3CDTF">2024-01-03T10:09:00Z</dcterms:modified>
</cp:coreProperties>
</file>